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9DDD" w14:textId="43C3BDA8" w:rsidR="005C70D1" w:rsidRDefault="005C70D1" w:rsidP="005C70D1">
      <w:pPr>
        <w:spacing w:line="180" w:lineRule="exact"/>
        <w:rPr>
          <w:rFonts w:ascii="方正仿宋简体" w:eastAsia="方正仿宋简体" w:hAnsi="华文中宋"/>
          <w:color w:val="FF0000"/>
          <w:szCs w:val="21"/>
          <w:u w:val="single"/>
        </w:rPr>
      </w:pPr>
      <w:r>
        <w:rPr>
          <w:rFonts w:ascii="方正仿宋简体" w:eastAsia="方正仿宋简体" w:hAnsi="华文中宋"/>
          <w:noProof/>
          <w:color w:val="FF000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17DF9" wp14:editId="59C13129">
                <wp:simplePos x="0" y="0"/>
                <wp:positionH relativeFrom="column">
                  <wp:posOffset>-478023</wp:posOffset>
                </wp:positionH>
                <wp:positionV relativeFrom="paragraph">
                  <wp:posOffset>-503019</wp:posOffset>
                </wp:positionV>
                <wp:extent cx="6636401" cy="868391"/>
                <wp:effectExtent l="0" t="0" r="0" b="8255"/>
                <wp:wrapNone/>
                <wp:docPr id="167819668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6401" cy="8683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F0C73" w14:textId="77777777" w:rsidR="005C70D1" w:rsidRDefault="005C70D1" w:rsidP="005C70D1"/>
                        </w:txbxContent>
                      </wps:txbx>
                      <wps:bodyPr rot="0" vert="horz" wrap="square" lIns="95250" tIns="47625" rIns="95250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D17DF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7.65pt;margin-top:-39.6pt;width:522.55pt;height:68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" filled="f" stroked="f" strokecolor="black [3213]">
                <v:textbox inset="7.5pt,3.75pt,7.5pt,3.75pt">
                  <w:txbxContent>
                    <w:p w14:paraId="733F0C73" w14:textId="77777777" w:rsidR="005C70D1" w:rsidRDefault="005C70D1" w:rsidP="005C70D1"/>
                  </w:txbxContent>
                </v:textbox>
              </v:shape>
            </w:pict>
          </mc:Fallback>
        </mc:AlternateContent>
      </w:r>
    </w:p>
    <w:p w14:paraId="43741189" w14:textId="77777777" w:rsidR="005C70D1" w:rsidRDefault="005C70D1" w:rsidP="005C70D1">
      <w:pPr>
        <w:spacing w:line="180" w:lineRule="exact"/>
        <w:rPr>
          <w:rFonts w:ascii="方正仿宋简体" w:eastAsia="方正仿宋简体" w:hAnsi="华文中宋"/>
          <w:color w:val="FF0000"/>
          <w:szCs w:val="21"/>
          <w:u w:val="single"/>
        </w:rPr>
      </w:pPr>
    </w:p>
    <w:p w14:paraId="339B0ACE" w14:textId="000A278F" w:rsidR="00E82E01" w:rsidRDefault="00E82E01" w:rsidP="00E82E01">
      <w:pPr>
        <w:spacing w:line="560" w:lineRule="exact"/>
        <w:ind w:firstLineChars="200" w:firstLine="640"/>
        <w:rPr>
          <w:rFonts w:ascii="仿宋_GB2312" w:eastAsia="仿宋_GB2312" w:hAnsi="仿宋" w:cs="仿宋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附表</w:t>
      </w:r>
    </w:p>
    <w:tbl>
      <w:tblPr>
        <w:tblW w:w="88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506"/>
        <w:gridCol w:w="2034"/>
        <w:gridCol w:w="2233"/>
        <w:gridCol w:w="2082"/>
      </w:tblGrid>
      <w:tr w:rsidR="00E82E01" w14:paraId="64EBF941" w14:textId="77777777" w:rsidTr="00A82BA1">
        <w:trPr>
          <w:trHeight w:val="680"/>
        </w:trPr>
        <w:tc>
          <w:tcPr>
            <w:tcW w:w="885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FA4312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b/>
                <w:bCs/>
                <w:color w:val="000000"/>
                <w:kern w:val="0"/>
                <w:sz w:val="36"/>
                <w:szCs w:val="36"/>
                <w:lang w:bidi="ar"/>
              </w:rPr>
              <w:t>中国精算师协会会员继续教育学分豁免申请表</w:t>
            </w:r>
          </w:p>
        </w:tc>
      </w:tr>
      <w:tr w:rsidR="00E82E01" w14:paraId="484B027C" w14:textId="77777777" w:rsidTr="00A82BA1">
        <w:trPr>
          <w:trHeight w:val="64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C62C26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姓  名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98791C" w14:textId="77777777" w:rsidR="00E82E01" w:rsidRDefault="00E82E01" w:rsidP="00A82BA1">
            <w:pPr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6AEFB4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性  别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7A9FA3" w14:textId="77777777" w:rsidR="00E82E01" w:rsidRDefault="00E82E01" w:rsidP="00A82BA1">
            <w:pPr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  <w:tr w:rsidR="00E82E01" w14:paraId="3B19F2A1" w14:textId="77777777" w:rsidTr="00A82BA1">
        <w:trPr>
          <w:trHeight w:val="64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B39D3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会员类型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D600E9" w14:textId="77777777" w:rsidR="00E82E01" w:rsidRDefault="00E82E01" w:rsidP="00A82BA1">
            <w:pPr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EDB966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会员编号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EE3952" w14:textId="77777777" w:rsidR="00E82E01" w:rsidRDefault="00E82E01" w:rsidP="00A82BA1">
            <w:pPr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  <w:tr w:rsidR="00E82E01" w14:paraId="400FF51B" w14:textId="77777777" w:rsidTr="00A82BA1">
        <w:trPr>
          <w:trHeight w:val="64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7DDD48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是否在职</w:t>
            </w:r>
          </w:p>
        </w:tc>
        <w:tc>
          <w:tcPr>
            <w:tcW w:w="6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9F0859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是</w:t>
            </w: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sym w:font="Wingdings 2" w:char="00A3"/>
            </w: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 xml:space="preserve">          否</w:t>
            </w: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sym w:font="Wingdings 2" w:char="00A3"/>
            </w:r>
          </w:p>
        </w:tc>
      </w:tr>
      <w:tr w:rsidR="00E82E01" w14:paraId="1E217591" w14:textId="77777777" w:rsidTr="00A82BA1">
        <w:trPr>
          <w:trHeight w:val="64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3ADE2E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所在单位</w:t>
            </w:r>
          </w:p>
        </w:tc>
        <w:tc>
          <w:tcPr>
            <w:tcW w:w="6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6A6E97" w14:textId="77777777" w:rsidR="00E82E01" w:rsidRDefault="00E82E01" w:rsidP="00A82BA1">
            <w:pPr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  <w:tr w:rsidR="00E82E01" w14:paraId="4AE69075" w14:textId="77777777" w:rsidTr="00A82BA1">
        <w:trPr>
          <w:trHeight w:val="296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805EF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学分豁免</w:t>
            </w:r>
          </w:p>
          <w:p w14:paraId="3CF85586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申请理由</w:t>
            </w:r>
          </w:p>
        </w:tc>
        <w:tc>
          <w:tcPr>
            <w:tcW w:w="6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5DC42" w14:textId="77777777" w:rsidR="00E82E01" w:rsidRDefault="00E82E01" w:rsidP="00A82BA1">
            <w:pPr>
              <w:widowControl/>
              <w:spacing w:line="440" w:lineRule="exact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请</w:t>
            </w:r>
            <w:proofErr w:type="gramStart"/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勾选符合</w:t>
            </w:r>
            <w:proofErr w:type="gramEnd"/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继续教育学分豁免申请理由，并随表附上证明材料：</w:t>
            </w:r>
          </w:p>
          <w:p w14:paraId="7C0F9D00" w14:textId="77777777" w:rsidR="00E82E01" w:rsidRDefault="00E82E01" w:rsidP="00A82BA1">
            <w:pPr>
              <w:widowControl/>
              <w:spacing w:line="440" w:lineRule="exact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（一）在境外停留6个月以上的。（ ）</w:t>
            </w:r>
          </w:p>
          <w:p w14:paraId="7E06FEB5" w14:textId="77777777" w:rsidR="00E82E01" w:rsidRDefault="00E82E01" w:rsidP="00A82BA1">
            <w:pPr>
              <w:widowControl/>
              <w:spacing w:line="440" w:lineRule="exact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（二）生育休产假的。（ ）</w:t>
            </w:r>
          </w:p>
          <w:p w14:paraId="6D6673BE" w14:textId="77777777" w:rsidR="00E82E01" w:rsidRDefault="00E82E01" w:rsidP="00A82BA1">
            <w:pPr>
              <w:widowControl/>
              <w:spacing w:line="440" w:lineRule="exact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（三）休病假6个月以上的。（ ）</w:t>
            </w:r>
          </w:p>
          <w:p w14:paraId="0E7321F5" w14:textId="77777777" w:rsidR="00E82E01" w:rsidRDefault="00E82E01" w:rsidP="00A82BA1">
            <w:pPr>
              <w:widowControl/>
              <w:spacing w:line="440" w:lineRule="exact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（四）7月1日后新入会的。（ ）</w:t>
            </w:r>
          </w:p>
          <w:p w14:paraId="71EA7710" w14:textId="77777777" w:rsidR="00E82E01" w:rsidRDefault="00E82E01" w:rsidP="00A82BA1">
            <w:pPr>
              <w:widowControl/>
              <w:spacing w:line="440" w:lineRule="exact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（五）本会认可的其他情形。（ ）</w:t>
            </w:r>
          </w:p>
        </w:tc>
      </w:tr>
      <w:tr w:rsidR="00E82E01" w14:paraId="74690F34" w14:textId="77777777" w:rsidTr="00A82BA1">
        <w:trPr>
          <w:trHeight w:val="206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0A4DC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申请</w:t>
            </w:r>
          </w:p>
          <w:p w14:paraId="6D0142EB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承诺</w:t>
            </w:r>
          </w:p>
        </w:tc>
        <w:tc>
          <w:tcPr>
            <w:tcW w:w="6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117A5" w14:textId="77777777" w:rsidR="00E82E01" w:rsidRDefault="00E82E01" w:rsidP="00A82BA1">
            <w:pPr>
              <w:widowControl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61A512E5" w14:textId="77777777" w:rsidR="00E82E01" w:rsidRDefault="00E82E01" w:rsidP="00A82BA1">
            <w:pPr>
              <w:widowControl/>
              <w:ind w:left="3080" w:hangingChars="1100" w:hanging="3080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以上申请资料真实、合法。                                            承诺人：</w:t>
            </w:r>
          </w:p>
          <w:p w14:paraId="14D2C1FF" w14:textId="77777777" w:rsidR="00E82E01" w:rsidRDefault="00E82E01" w:rsidP="00A82BA1">
            <w:pPr>
              <w:widowControl/>
              <w:ind w:left="3080" w:hangingChars="1100" w:hanging="3080"/>
              <w:jc w:val="left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日  期：</w:t>
            </w:r>
          </w:p>
        </w:tc>
      </w:tr>
      <w:tr w:rsidR="00E82E01" w14:paraId="46E79CE2" w14:textId="77777777" w:rsidTr="00A82BA1">
        <w:trPr>
          <w:trHeight w:val="206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9273D" w14:textId="77777777" w:rsidR="00E82E01" w:rsidRDefault="00E82E01" w:rsidP="00A82BA1">
            <w:pPr>
              <w:widowControl/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协会意见</w:t>
            </w:r>
          </w:p>
        </w:tc>
        <w:tc>
          <w:tcPr>
            <w:tcW w:w="6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E337FD" w14:textId="77777777" w:rsidR="00E82E01" w:rsidRDefault="00E82E01" w:rsidP="00A82BA1">
            <w:pPr>
              <w:jc w:val="center"/>
              <w:rPr>
                <w:rFonts w:ascii="仿宋_GB2312" w:eastAsia="仿宋_GB2312" w:hAnsi="仿宋" w:cs="仿宋"/>
                <w:color w:val="000000"/>
                <w:sz w:val="28"/>
                <w:szCs w:val="28"/>
              </w:rPr>
            </w:pPr>
          </w:p>
        </w:tc>
      </w:tr>
    </w:tbl>
    <w:p w14:paraId="3E7A57E1" w14:textId="77777777" w:rsidR="00E82E01" w:rsidRDefault="00E82E01" w:rsidP="00E82E01">
      <w:pPr>
        <w:spacing w:line="400" w:lineRule="exact"/>
        <w:rPr>
          <w:rFonts w:ascii="仿宋_GB2312" w:eastAsia="仿宋_GB2312" w:hAnsi="仿宋" w:cs="仿宋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" w:cs="仿宋" w:hint="eastAsia"/>
          <w:color w:val="000000"/>
          <w:kern w:val="0"/>
          <w:sz w:val="28"/>
          <w:szCs w:val="28"/>
          <w:lang w:bidi="ar"/>
        </w:rPr>
        <w:t>注：在学分豁免申请理由栏</w:t>
      </w:r>
      <w:proofErr w:type="gramStart"/>
      <w:r>
        <w:rPr>
          <w:rFonts w:ascii="仿宋_GB2312" w:eastAsia="仿宋_GB2312" w:hAnsi="仿宋" w:cs="仿宋" w:hint="eastAsia"/>
          <w:color w:val="000000"/>
          <w:kern w:val="0"/>
          <w:sz w:val="28"/>
          <w:szCs w:val="28"/>
          <w:lang w:bidi="ar"/>
        </w:rPr>
        <w:t>勾选符合</w:t>
      </w:r>
      <w:proofErr w:type="gramEnd"/>
      <w:r>
        <w:rPr>
          <w:rFonts w:ascii="仿宋_GB2312" w:eastAsia="仿宋_GB2312" w:hAnsi="仿宋" w:cs="仿宋" w:hint="eastAsia"/>
          <w:color w:val="000000"/>
          <w:kern w:val="0"/>
          <w:sz w:val="28"/>
          <w:szCs w:val="28"/>
          <w:lang w:bidi="ar"/>
        </w:rPr>
        <w:t>继续教育学分豁免申请理由，并随表附上证明材料。</w:t>
      </w:r>
    </w:p>
    <w:p w14:paraId="768A1B0B" w14:textId="77777777" w:rsidR="00E82E01" w:rsidRDefault="00E82E01" w:rsidP="00E82E01">
      <w:pPr>
        <w:rPr>
          <w:b/>
          <w:bCs/>
          <w:sz w:val="44"/>
          <w:szCs w:val="44"/>
        </w:rPr>
      </w:pPr>
    </w:p>
    <w:p w14:paraId="0F788453" w14:textId="181AE9E5" w:rsidR="00E82E01" w:rsidRPr="00E82E01" w:rsidRDefault="00E82E01" w:rsidP="00E82E01">
      <w:pPr>
        <w:spacing w:line="560" w:lineRule="exact"/>
        <w:rPr>
          <w:rFonts w:ascii="仿宋_GB2312" w:eastAsia="仿宋_GB2312"/>
          <w:sz w:val="32"/>
          <w:szCs w:val="32"/>
        </w:rPr>
      </w:pPr>
    </w:p>
    <w:sectPr w:rsidR="00E82E01" w:rsidRPr="00E82E01" w:rsidSect="006320C6">
      <w:footerReference w:type="default" r:id="rId9"/>
      <w:footerReference w:type="first" r:id="rId10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B5D92" w14:textId="77777777" w:rsidR="006320C6" w:rsidRDefault="006320C6" w:rsidP="001037DB">
      <w:r>
        <w:separator/>
      </w:r>
    </w:p>
  </w:endnote>
  <w:endnote w:type="continuationSeparator" w:id="0">
    <w:p w14:paraId="3CC88957" w14:textId="77777777" w:rsidR="006320C6" w:rsidRDefault="006320C6" w:rsidP="0010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3361180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4"/>
        <w:szCs w:val="24"/>
      </w:rPr>
    </w:sdtEndPr>
    <w:sdtContent>
      <w:p w14:paraId="743FE97E" w14:textId="4FB0CC8D" w:rsidR="00680567" w:rsidRPr="00B16D87" w:rsidRDefault="00680567">
        <w:pPr>
          <w:pStyle w:val="a5"/>
          <w:jc w:val="center"/>
          <w:rPr>
            <w:rFonts w:ascii="宋体" w:eastAsia="宋体" w:hAnsi="宋体"/>
            <w:sz w:val="24"/>
            <w:szCs w:val="24"/>
          </w:rPr>
        </w:pPr>
        <w:r w:rsidRPr="0035713B">
          <w:rPr>
            <w:rFonts w:ascii="宋体" w:eastAsia="宋体" w:hAnsi="宋体"/>
            <w:sz w:val="24"/>
            <w:szCs w:val="24"/>
          </w:rPr>
          <w:fldChar w:fldCharType="begin"/>
        </w:r>
        <w:r w:rsidRPr="0035713B">
          <w:rPr>
            <w:rFonts w:ascii="宋体" w:eastAsia="宋体" w:hAnsi="宋体"/>
            <w:sz w:val="24"/>
            <w:szCs w:val="24"/>
          </w:rPr>
          <w:instrText>PAGE   \* MERGEFORMAT</w:instrText>
        </w:r>
        <w:r w:rsidRPr="0035713B">
          <w:rPr>
            <w:rFonts w:ascii="宋体" w:eastAsia="宋体" w:hAnsi="宋体"/>
            <w:sz w:val="24"/>
            <w:szCs w:val="24"/>
          </w:rPr>
          <w:fldChar w:fldCharType="separate"/>
        </w:r>
        <w:r w:rsidRPr="0035713B">
          <w:rPr>
            <w:rFonts w:ascii="宋体" w:eastAsia="宋体" w:hAnsi="宋体"/>
            <w:sz w:val="24"/>
            <w:szCs w:val="24"/>
            <w:lang w:val="zh-CN"/>
          </w:rPr>
          <w:t>2</w:t>
        </w:r>
        <w:r w:rsidRPr="0035713B">
          <w:rPr>
            <w:rFonts w:ascii="宋体" w:eastAsia="宋体" w:hAnsi="宋体"/>
            <w:sz w:val="24"/>
            <w:szCs w:val="24"/>
          </w:rPr>
          <w:fldChar w:fldCharType="end"/>
        </w:r>
      </w:p>
    </w:sdtContent>
  </w:sdt>
  <w:p w14:paraId="4DBCDA45" w14:textId="77777777" w:rsidR="00680567" w:rsidRPr="0035713B" w:rsidRDefault="00680567">
    <w:pPr>
      <w:rPr>
        <w:rFonts w:ascii="宋体" w:eastAsia="宋体" w:hAnsi="宋体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999FA" w14:textId="22F76965" w:rsidR="0035713B" w:rsidRPr="0035713B" w:rsidRDefault="0035713B" w:rsidP="00FF67FA">
    <w:pPr>
      <w:pStyle w:val="a5"/>
      <w:tabs>
        <w:tab w:val="clear" w:pos="4153"/>
        <w:tab w:val="clear" w:pos="8306"/>
        <w:tab w:val="left" w:pos="4664"/>
      </w:tabs>
      <w:jc w:val="center"/>
      <w:rPr>
        <w:rFonts w:ascii="宋体" w:eastAsia="宋体" w:hAnsi="宋体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15EBC" w14:textId="77777777" w:rsidR="006320C6" w:rsidRDefault="006320C6" w:rsidP="001037DB">
      <w:r>
        <w:separator/>
      </w:r>
    </w:p>
  </w:footnote>
  <w:footnote w:type="continuationSeparator" w:id="0">
    <w:p w14:paraId="28B456F0" w14:textId="77777777" w:rsidR="006320C6" w:rsidRDefault="006320C6" w:rsidP="00103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0697902"/>
    <w:multiLevelType w:val="singleLevel"/>
    <w:tmpl w:val="B0697902"/>
    <w:lvl w:ilvl="0">
      <w:start w:val="7"/>
      <w:numFmt w:val="chineseCounting"/>
      <w:suff w:val="space"/>
      <w:lvlText w:val="第%1条"/>
      <w:lvlJc w:val="left"/>
      <w:rPr>
        <w:rFonts w:hint="eastAsia"/>
        <w:b/>
        <w:bCs/>
      </w:rPr>
    </w:lvl>
  </w:abstractNum>
  <w:abstractNum w:abstractNumId="1" w15:restartNumberingAfterBreak="0">
    <w:nsid w:val="C4A9826B"/>
    <w:multiLevelType w:val="singleLevel"/>
    <w:tmpl w:val="C4A9826B"/>
    <w:lvl w:ilvl="0">
      <w:start w:val="1"/>
      <w:numFmt w:val="chineseCounting"/>
      <w:suff w:val="nothing"/>
      <w:lvlText w:val="（%1）"/>
      <w:lvlJc w:val="left"/>
      <w:pPr>
        <w:ind w:left="640" w:firstLine="0"/>
      </w:pPr>
      <w:rPr>
        <w:rFonts w:hint="eastAsia"/>
      </w:rPr>
    </w:lvl>
  </w:abstractNum>
  <w:abstractNum w:abstractNumId="2" w15:restartNumberingAfterBreak="0">
    <w:nsid w:val="2CDE01CA"/>
    <w:multiLevelType w:val="multilevel"/>
    <w:tmpl w:val="2CDE01CA"/>
    <w:lvl w:ilvl="0">
      <w:start w:val="1"/>
      <w:numFmt w:val="japaneseCounting"/>
      <w:lvlText w:val="（%1）"/>
      <w:lvlJc w:val="left"/>
      <w:pPr>
        <w:ind w:left="1720" w:hanging="108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359B49C6"/>
    <w:multiLevelType w:val="hybridMultilevel"/>
    <w:tmpl w:val="95D0DCBC"/>
    <w:lvl w:ilvl="0" w:tplc="2CE0FB92">
      <w:start w:val="1"/>
      <w:numFmt w:val="japaneseCounting"/>
      <w:lvlText w:val="第%1章"/>
      <w:lvlJc w:val="left"/>
      <w:pPr>
        <w:ind w:left="1118" w:hanging="111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5A87887C"/>
    <w:multiLevelType w:val="singleLevel"/>
    <w:tmpl w:val="5A87887C"/>
    <w:lvl w:ilvl="0">
      <w:start w:val="4"/>
      <w:numFmt w:val="chineseCounting"/>
      <w:suff w:val="space"/>
      <w:lvlText w:val="第%1条"/>
      <w:lvlJc w:val="left"/>
      <w:pPr>
        <w:ind w:left="481" w:firstLine="0"/>
      </w:pPr>
      <w:rPr>
        <w:rFonts w:hint="eastAsia"/>
        <w:b/>
        <w:bCs/>
        <w:i w:val="0"/>
        <w:iCs w:val="0"/>
      </w:rPr>
    </w:lvl>
  </w:abstractNum>
  <w:abstractNum w:abstractNumId="5" w15:restartNumberingAfterBreak="0">
    <w:nsid w:val="68861801"/>
    <w:multiLevelType w:val="hybridMultilevel"/>
    <w:tmpl w:val="312A8DC0"/>
    <w:lvl w:ilvl="0" w:tplc="95E2966C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6" w15:restartNumberingAfterBreak="0">
    <w:nsid w:val="6AAA39CA"/>
    <w:multiLevelType w:val="hybridMultilevel"/>
    <w:tmpl w:val="E8D03BA0"/>
    <w:lvl w:ilvl="0" w:tplc="228E239E">
      <w:start w:val="2"/>
      <w:numFmt w:val="decimalEnclosedCircle"/>
      <w:lvlText w:val="%1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num w:numId="1" w16cid:durableId="1800798705">
    <w:abstractNumId w:val="5"/>
  </w:num>
  <w:num w:numId="2" w16cid:durableId="947272719">
    <w:abstractNumId w:val="4"/>
  </w:num>
  <w:num w:numId="3" w16cid:durableId="1235705141">
    <w:abstractNumId w:val="2"/>
  </w:num>
  <w:num w:numId="4" w16cid:durableId="123163702">
    <w:abstractNumId w:val="1"/>
  </w:num>
  <w:num w:numId="5" w16cid:durableId="1444307415">
    <w:abstractNumId w:val="0"/>
  </w:num>
  <w:num w:numId="6" w16cid:durableId="244153539">
    <w:abstractNumId w:val="6"/>
  </w:num>
  <w:num w:numId="7" w16cid:durableId="12922058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A34"/>
    <w:rsid w:val="0003028A"/>
    <w:rsid w:val="00031469"/>
    <w:rsid w:val="00053542"/>
    <w:rsid w:val="00063ED7"/>
    <w:rsid w:val="00067D8D"/>
    <w:rsid w:val="00092FFD"/>
    <w:rsid w:val="00097D6A"/>
    <w:rsid w:val="001037DB"/>
    <w:rsid w:val="00141538"/>
    <w:rsid w:val="001667FB"/>
    <w:rsid w:val="00177878"/>
    <w:rsid w:val="00177B99"/>
    <w:rsid w:val="00180A25"/>
    <w:rsid w:val="0021409C"/>
    <w:rsid w:val="0022085B"/>
    <w:rsid w:val="00230EAD"/>
    <w:rsid w:val="0026650F"/>
    <w:rsid w:val="0027201A"/>
    <w:rsid w:val="002A4911"/>
    <w:rsid w:val="002B1A7C"/>
    <w:rsid w:val="002C767B"/>
    <w:rsid w:val="002E4513"/>
    <w:rsid w:val="003239EC"/>
    <w:rsid w:val="00355783"/>
    <w:rsid w:val="0035713B"/>
    <w:rsid w:val="00394E49"/>
    <w:rsid w:val="003C0D1E"/>
    <w:rsid w:val="004135FC"/>
    <w:rsid w:val="00434930"/>
    <w:rsid w:val="004505AE"/>
    <w:rsid w:val="00456AA1"/>
    <w:rsid w:val="004818AA"/>
    <w:rsid w:val="004C1917"/>
    <w:rsid w:val="004F3381"/>
    <w:rsid w:val="00511DC1"/>
    <w:rsid w:val="00517FA2"/>
    <w:rsid w:val="00540E75"/>
    <w:rsid w:val="0054590A"/>
    <w:rsid w:val="005743C3"/>
    <w:rsid w:val="005924B8"/>
    <w:rsid w:val="005C23B4"/>
    <w:rsid w:val="005C6B4F"/>
    <w:rsid w:val="005C70D1"/>
    <w:rsid w:val="005D03A8"/>
    <w:rsid w:val="005E2076"/>
    <w:rsid w:val="005E26B8"/>
    <w:rsid w:val="006320C6"/>
    <w:rsid w:val="0063363E"/>
    <w:rsid w:val="00680567"/>
    <w:rsid w:val="006849FC"/>
    <w:rsid w:val="00693A34"/>
    <w:rsid w:val="00695378"/>
    <w:rsid w:val="006A7973"/>
    <w:rsid w:val="006B41CC"/>
    <w:rsid w:val="006E0C6B"/>
    <w:rsid w:val="006F38AC"/>
    <w:rsid w:val="007202C1"/>
    <w:rsid w:val="00745758"/>
    <w:rsid w:val="00752A37"/>
    <w:rsid w:val="00753278"/>
    <w:rsid w:val="00761C45"/>
    <w:rsid w:val="00791790"/>
    <w:rsid w:val="007A6680"/>
    <w:rsid w:val="007C37EB"/>
    <w:rsid w:val="007D7C81"/>
    <w:rsid w:val="007E22FD"/>
    <w:rsid w:val="00814680"/>
    <w:rsid w:val="0082487D"/>
    <w:rsid w:val="00827F26"/>
    <w:rsid w:val="00834A2E"/>
    <w:rsid w:val="008732E6"/>
    <w:rsid w:val="00892078"/>
    <w:rsid w:val="008A42A7"/>
    <w:rsid w:val="008C3DEB"/>
    <w:rsid w:val="008D2CF1"/>
    <w:rsid w:val="008E27B1"/>
    <w:rsid w:val="00907053"/>
    <w:rsid w:val="009178E5"/>
    <w:rsid w:val="00937FB5"/>
    <w:rsid w:val="0094426F"/>
    <w:rsid w:val="009653DB"/>
    <w:rsid w:val="0099504D"/>
    <w:rsid w:val="009A0920"/>
    <w:rsid w:val="009D2572"/>
    <w:rsid w:val="009D7662"/>
    <w:rsid w:val="00A0243D"/>
    <w:rsid w:val="00A122F1"/>
    <w:rsid w:val="00A13B61"/>
    <w:rsid w:val="00A16629"/>
    <w:rsid w:val="00A24363"/>
    <w:rsid w:val="00A30243"/>
    <w:rsid w:val="00A363AC"/>
    <w:rsid w:val="00A5670B"/>
    <w:rsid w:val="00A57ADF"/>
    <w:rsid w:val="00A66D88"/>
    <w:rsid w:val="00A74D19"/>
    <w:rsid w:val="00AB7BC2"/>
    <w:rsid w:val="00AD3F33"/>
    <w:rsid w:val="00AD49D7"/>
    <w:rsid w:val="00AD4A74"/>
    <w:rsid w:val="00B05FB0"/>
    <w:rsid w:val="00B16D87"/>
    <w:rsid w:val="00B33BAA"/>
    <w:rsid w:val="00B5250A"/>
    <w:rsid w:val="00B63AAC"/>
    <w:rsid w:val="00B7494B"/>
    <w:rsid w:val="00B75031"/>
    <w:rsid w:val="00B821EE"/>
    <w:rsid w:val="00B90BDC"/>
    <w:rsid w:val="00BC7C16"/>
    <w:rsid w:val="00BE2C4B"/>
    <w:rsid w:val="00BF24A4"/>
    <w:rsid w:val="00C1274E"/>
    <w:rsid w:val="00C57367"/>
    <w:rsid w:val="00C66276"/>
    <w:rsid w:val="00C7124D"/>
    <w:rsid w:val="00CB2098"/>
    <w:rsid w:val="00CE3E8F"/>
    <w:rsid w:val="00D20093"/>
    <w:rsid w:val="00D37AA3"/>
    <w:rsid w:val="00DB1192"/>
    <w:rsid w:val="00DB6929"/>
    <w:rsid w:val="00DC1A3A"/>
    <w:rsid w:val="00DD6964"/>
    <w:rsid w:val="00DE63D4"/>
    <w:rsid w:val="00DE7238"/>
    <w:rsid w:val="00E01A05"/>
    <w:rsid w:val="00E0274C"/>
    <w:rsid w:val="00E21D9A"/>
    <w:rsid w:val="00E317B1"/>
    <w:rsid w:val="00E509AC"/>
    <w:rsid w:val="00E74D69"/>
    <w:rsid w:val="00E82E01"/>
    <w:rsid w:val="00E9056B"/>
    <w:rsid w:val="00EA6345"/>
    <w:rsid w:val="00EE63FB"/>
    <w:rsid w:val="00EF41D2"/>
    <w:rsid w:val="00EF4C67"/>
    <w:rsid w:val="00F00E4A"/>
    <w:rsid w:val="00F0676C"/>
    <w:rsid w:val="00F249FA"/>
    <w:rsid w:val="00F407B8"/>
    <w:rsid w:val="00F47106"/>
    <w:rsid w:val="00F471E4"/>
    <w:rsid w:val="00F616EC"/>
    <w:rsid w:val="00F61E16"/>
    <w:rsid w:val="00F73C27"/>
    <w:rsid w:val="00FC7A51"/>
    <w:rsid w:val="00FE03DF"/>
    <w:rsid w:val="00FF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5A8C5D"/>
  <w15:docId w15:val="{2D475B1A-6072-46C9-812C-979DD062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pPr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aa">
    <w:name w:val="标题 字符"/>
    <w:basedOn w:val="a0"/>
    <w:link w:val="a9"/>
    <w:uiPriority w:val="10"/>
    <w:qFormat/>
    <w:rPr>
      <w:rFonts w:eastAsia="方正小标宋简体" w:cstheme="majorBidi"/>
      <w:bCs/>
      <w:sz w:val="44"/>
      <w:szCs w:val="32"/>
    </w:rPr>
  </w:style>
  <w:style w:type="paragraph" w:styleId="ab">
    <w:name w:val="Normal (Web)"/>
    <w:basedOn w:val="a"/>
    <w:qFormat/>
    <w:rsid w:val="009A092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ac">
    <w:name w:val="Hyperlink"/>
    <w:basedOn w:val="a0"/>
    <w:uiPriority w:val="99"/>
    <w:unhideWhenUsed/>
    <w:qFormat/>
    <w:rsid w:val="0017787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77878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394E49"/>
    <w:pPr>
      <w:ind w:firstLineChars="200" w:firstLine="420"/>
    </w:pPr>
  </w:style>
  <w:style w:type="paragraph" w:styleId="af">
    <w:name w:val="Date"/>
    <w:basedOn w:val="a"/>
    <w:next w:val="a"/>
    <w:link w:val="af0"/>
    <w:uiPriority w:val="99"/>
    <w:semiHidden/>
    <w:unhideWhenUsed/>
    <w:rsid w:val="00E82E01"/>
    <w:pPr>
      <w:ind w:leftChars="2500" w:left="100"/>
    </w:pPr>
  </w:style>
  <w:style w:type="character" w:customStyle="1" w:styleId="af0">
    <w:name w:val="日期 字符"/>
    <w:basedOn w:val="a0"/>
    <w:link w:val="af"/>
    <w:uiPriority w:val="99"/>
    <w:semiHidden/>
    <w:rsid w:val="00E82E01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C0DFC5-4398-4E33-AD96-825A3D43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侯晋</dc:creator>
  <cp:lastModifiedBy>yan zhang</cp:lastModifiedBy>
  <cp:revision>43</cp:revision>
  <cp:lastPrinted>2024-03-07T01:14:00Z</cp:lastPrinted>
  <dcterms:created xsi:type="dcterms:W3CDTF">2024-01-26T09:33:00Z</dcterms:created>
  <dcterms:modified xsi:type="dcterms:W3CDTF">2024-03-11T06:18:00Z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04D959713CECCCC7B3BED76305355EE7</vt:lpwstr>
  </property>
  <property fmtid="{D5CDD505-2E9C-101B-9397-08002B2CF9AE}" pid="3" name="KSOProductBuildVer">
    <vt:lpwstr>2052-11.16.1</vt:lpwstr>
  </property>
</Properties>
</file>